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6D348E49" w:rsidR="008D2349" w:rsidRPr="008D2349" w:rsidRDefault="007E2368" w:rsidP="008D2349">
      <w:pPr>
        <w:pStyle w:val="Ttulo1"/>
        <w:rPr>
          <w:sz w:val="28"/>
          <w:szCs w:val="28"/>
        </w:rPr>
      </w:pPr>
      <w:r>
        <w:rPr>
          <w:sz w:val="28"/>
          <w:szCs w:val="28"/>
        </w:rPr>
        <w:t>ACORDOS FIRMADOS SEM TRANSFERENCIA DE RECURSOS</w:t>
      </w:r>
      <w:r w:rsidR="008D2349" w:rsidRPr="008D2349">
        <w:rPr>
          <w:spacing w:val="-1"/>
          <w:sz w:val="28"/>
          <w:szCs w:val="28"/>
        </w:rPr>
        <w:t xml:space="preserve">  </w:t>
      </w:r>
      <w:r w:rsidR="008D2349" w:rsidRPr="008D2349">
        <w:rPr>
          <w:sz w:val="28"/>
          <w:szCs w:val="28"/>
        </w:rPr>
        <w:t>EXERCÍCIO</w:t>
      </w:r>
      <w:r w:rsidR="008D2349" w:rsidRPr="008D2349">
        <w:rPr>
          <w:spacing w:val="-2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DE</w:t>
      </w:r>
      <w:r w:rsidR="008D2349" w:rsidRPr="008D2349">
        <w:rPr>
          <w:spacing w:val="-1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202</w:t>
      </w:r>
      <w:r w:rsidR="009640D6">
        <w:rPr>
          <w:sz w:val="28"/>
          <w:szCs w:val="28"/>
        </w:rPr>
        <w:t>3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789DB21D" w:rsidR="008D2349" w:rsidRDefault="008D2349" w:rsidP="008D2349">
      <w:pPr>
        <w:pStyle w:val="Corpodetexto"/>
        <w:ind w:left="2" w:right="140"/>
        <w:jc w:val="both"/>
      </w:pPr>
      <w:r>
        <w:t>A Prefeitura Municipal de Nossa Senhora das Dores/SE, por meio da Controladoria Geral do Município,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que </w:t>
      </w:r>
      <w:r>
        <w:t>no</w:t>
      </w:r>
      <w:r>
        <w:rPr>
          <w:spacing w:val="-13"/>
        </w:rPr>
        <w:t xml:space="preserve"> </w:t>
      </w:r>
      <w:r>
        <w:t>exercício</w:t>
      </w:r>
      <w:r>
        <w:rPr>
          <w:spacing w:val="-11"/>
        </w:rPr>
        <w:t xml:space="preserve"> </w:t>
      </w:r>
      <w:r>
        <w:t xml:space="preserve">financeiro de </w:t>
      </w:r>
      <w:r>
        <w:rPr>
          <w:b/>
        </w:rPr>
        <w:t>202</w:t>
      </w:r>
      <w:r w:rsidR="009640D6">
        <w:rPr>
          <w:b/>
        </w:rPr>
        <w:t>3</w:t>
      </w:r>
      <w:r>
        <w:t xml:space="preserve">, </w:t>
      </w:r>
      <w:r>
        <w:rPr>
          <w:b/>
        </w:rPr>
        <w:t xml:space="preserve">não foram </w:t>
      </w:r>
      <w:r w:rsidR="007E2368">
        <w:rPr>
          <w:b/>
        </w:rPr>
        <w:t>firmados acordos que não envolvesse transferência de recursos financeiros</w:t>
      </w:r>
      <w:r>
        <w:rPr>
          <w:b/>
        </w:rPr>
        <w:t xml:space="preserve"> </w:t>
      </w:r>
      <w:r>
        <w:t xml:space="preserve">oriundas de outros Poderes ou órgãos públicos das esferas federal, estadual ou municipal, tampouco de entidades </w:t>
      </w:r>
      <w:r>
        <w:rPr>
          <w:spacing w:val="-2"/>
        </w:rPr>
        <w:t>privadas.</w:t>
      </w:r>
    </w:p>
    <w:p w14:paraId="50BAEE9F" w14:textId="77777777" w:rsidR="008D2349" w:rsidRDefault="008D2349" w:rsidP="008D2349">
      <w:pPr>
        <w:pStyle w:val="Corpodetexto"/>
      </w:pPr>
    </w:p>
    <w:p w14:paraId="363DD354" w14:textId="41D325C2" w:rsidR="008D2349" w:rsidRDefault="008D2349" w:rsidP="008D2349">
      <w:pPr>
        <w:ind w:left="2" w:right="136"/>
        <w:jc w:val="both"/>
      </w:pPr>
      <w:r>
        <w:t xml:space="preserve">Assim, registra-se a </w:t>
      </w:r>
      <w:r w:rsidR="007E2368">
        <w:rPr>
          <w:b/>
        </w:rPr>
        <w:t>INEXISTÊNCIA DE INGRESSOS DESSA NATUREZA NO ANO MENCIONADO</w:t>
      </w:r>
      <w:r>
        <w:t>, não havendo,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 w:rsidR="007E2368" w:rsidRPr="007E2368">
        <w:rPr>
          <w:b/>
          <w:bCs/>
          <w:spacing w:val="-4"/>
        </w:rPr>
        <w:t>ACORDO</w:t>
      </w:r>
      <w:r w:rsidR="007E2368"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demonstrado</w:t>
      </w:r>
      <w:r>
        <w:rPr>
          <w:spacing w:val="-4"/>
        </w:rPr>
        <w:t xml:space="preserve"> </w:t>
      </w:r>
      <w:r>
        <w:t>referente a tal exercício.</w:t>
      </w:r>
    </w:p>
    <w:p w14:paraId="18D23EFB" w14:textId="77777777" w:rsidR="008D2349" w:rsidRDefault="008D2349" w:rsidP="008D2349">
      <w:pPr>
        <w:ind w:left="2" w:right="136"/>
        <w:jc w:val="both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5F0FF71D" w14:textId="77777777" w:rsidR="007E2368" w:rsidRDefault="007E2368" w:rsidP="008D2349">
      <w:pPr>
        <w:ind w:left="2" w:right="136"/>
        <w:jc w:val="right"/>
      </w:pPr>
    </w:p>
    <w:p w14:paraId="34BE4122" w14:textId="77777777" w:rsidR="007E2368" w:rsidRDefault="007E2368" w:rsidP="008D2349">
      <w:pPr>
        <w:ind w:left="2" w:right="136"/>
        <w:jc w:val="right"/>
      </w:pPr>
    </w:p>
    <w:p w14:paraId="770608F1" w14:textId="77777777" w:rsidR="007E2368" w:rsidRDefault="007E2368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566B4" w14:textId="77777777" w:rsidR="00B515D9" w:rsidRDefault="00B515D9" w:rsidP="00EF7D2E">
      <w:r>
        <w:separator/>
      </w:r>
    </w:p>
  </w:endnote>
  <w:endnote w:type="continuationSeparator" w:id="0">
    <w:p w14:paraId="1F5DA326" w14:textId="77777777" w:rsidR="00B515D9" w:rsidRDefault="00B515D9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BFFB7" w14:textId="77777777" w:rsidR="00B515D9" w:rsidRDefault="00B515D9" w:rsidP="00EF7D2E">
      <w:r>
        <w:separator/>
      </w:r>
    </w:p>
  </w:footnote>
  <w:footnote w:type="continuationSeparator" w:id="0">
    <w:p w14:paraId="266839CB" w14:textId="77777777" w:rsidR="00B515D9" w:rsidRDefault="00B515D9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C513D"/>
    <w:rsid w:val="00232172"/>
    <w:rsid w:val="002B6BE7"/>
    <w:rsid w:val="003148C9"/>
    <w:rsid w:val="0035767B"/>
    <w:rsid w:val="00390A8C"/>
    <w:rsid w:val="003A0E10"/>
    <w:rsid w:val="004E0D0C"/>
    <w:rsid w:val="004E645F"/>
    <w:rsid w:val="005B6847"/>
    <w:rsid w:val="005C0D51"/>
    <w:rsid w:val="0060402F"/>
    <w:rsid w:val="00634AA4"/>
    <w:rsid w:val="00683270"/>
    <w:rsid w:val="007D05DA"/>
    <w:rsid w:val="007E2368"/>
    <w:rsid w:val="00844C0F"/>
    <w:rsid w:val="008D2349"/>
    <w:rsid w:val="0092362A"/>
    <w:rsid w:val="00937C94"/>
    <w:rsid w:val="009640D6"/>
    <w:rsid w:val="00A85B5F"/>
    <w:rsid w:val="00AD7066"/>
    <w:rsid w:val="00AE0404"/>
    <w:rsid w:val="00B515D9"/>
    <w:rsid w:val="00B57624"/>
    <w:rsid w:val="00B85A0F"/>
    <w:rsid w:val="00CD1558"/>
    <w:rsid w:val="00DA3BC4"/>
    <w:rsid w:val="00E4237B"/>
    <w:rsid w:val="00E745C9"/>
    <w:rsid w:val="00E86142"/>
    <w:rsid w:val="00EF7D2E"/>
    <w:rsid w:val="00F502A0"/>
    <w:rsid w:val="00F5324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3</cp:revision>
  <cp:lastPrinted>2025-05-28T22:43:00Z</cp:lastPrinted>
  <dcterms:created xsi:type="dcterms:W3CDTF">2025-05-29T00:11:00Z</dcterms:created>
  <dcterms:modified xsi:type="dcterms:W3CDTF">2025-05-29T00:11:00Z</dcterms:modified>
</cp:coreProperties>
</file>