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7598E9A2" w:rsidR="008D2349" w:rsidRPr="008D2349" w:rsidRDefault="008D2349" w:rsidP="008D2349">
      <w:pPr>
        <w:pStyle w:val="Ttulo1"/>
        <w:rPr>
          <w:sz w:val="28"/>
          <w:szCs w:val="28"/>
        </w:rPr>
      </w:pPr>
      <w:r w:rsidRPr="008D2349">
        <w:rPr>
          <w:sz w:val="28"/>
          <w:szCs w:val="28"/>
        </w:rPr>
        <w:t>TRANSFERÊNCIAS</w:t>
      </w:r>
      <w:r w:rsidRPr="008D2349">
        <w:rPr>
          <w:spacing w:val="-1"/>
          <w:sz w:val="28"/>
          <w:szCs w:val="28"/>
        </w:rPr>
        <w:t xml:space="preserve"> </w:t>
      </w:r>
      <w:r w:rsidR="00052177">
        <w:rPr>
          <w:sz w:val="28"/>
          <w:szCs w:val="28"/>
        </w:rPr>
        <w:t>REALIZADAS</w:t>
      </w:r>
      <w:r w:rsidRPr="008D2349">
        <w:rPr>
          <w:sz w:val="28"/>
          <w:szCs w:val="28"/>
        </w:rPr>
        <w:t xml:space="preserve"> –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EXERCÍCIO</w:t>
      </w:r>
      <w:r w:rsidRPr="008D2349">
        <w:rPr>
          <w:spacing w:val="-2"/>
          <w:sz w:val="28"/>
          <w:szCs w:val="28"/>
        </w:rPr>
        <w:t xml:space="preserve"> </w:t>
      </w:r>
      <w:r w:rsidRPr="008D2349">
        <w:rPr>
          <w:sz w:val="28"/>
          <w:szCs w:val="28"/>
        </w:rPr>
        <w:t>DE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202</w:t>
      </w:r>
      <w:r w:rsidR="00F22130">
        <w:rPr>
          <w:sz w:val="28"/>
          <w:szCs w:val="28"/>
        </w:rPr>
        <w:t>4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5585C289" w:rsidR="008D2349" w:rsidRDefault="008D2349" w:rsidP="008D2349">
      <w:pPr>
        <w:pStyle w:val="Corpodetexto"/>
        <w:ind w:left="2" w:right="140"/>
        <w:jc w:val="both"/>
      </w:pPr>
      <w:r>
        <w:t>A Prefeitura Municipal de Nossa Senhora das Dores/SE, por meio da Controladoria Geral do Município,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que </w:t>
      </w:r>
      <w:r>
        <w:t>no</w:t>
      </w:r>
      <w:r>
        <w:rPr>
          <w:spacing w:val="-13"/>
        </w:rPr>
        <w:t xml:space="preserve"> </w:t>
      </w:r>
      <w:r w:rsidR="00157A63" w:rsidRPr="00157A63">
        <w:rPr>
          <w:b/>
          <w:bCs/>
          <w:u w:val="single"/>
        </w:rPr>
        <w:t>EXERCÍCIO</w:t>
      </w:r>
      <w:r w:rsidR="00157A63" w:rsidRPr="00157A63">
        <w:rPr>
          <w:b/>
          <w:bCs/>
          <w:spacing w:val="-11"/>
          <w:u w:val="single"/>
        </w:rPr>
        <w:t xml:space="preserve"> </w:t>
      </w:r>
      <w:r w:rsidR="00157A63" w:rsidRPr="00157A63">
        <w:rPr>
          <w:b/>
          <w:bCs/>
          <w:u w:val="single"/>
        </w:rPr>
        <w:t>FINANCEIRO DE 202</w:t>
      </w:r>
      <w:r w:rsidR="00F22130">
        <w:rPr>
          <w:b/>
          <w:bCs/>
          <w:u w:val="single"/>
        </w:rPr>
        <w:t>4</w:t>
      </w:r>
      <w:r>
        <w:t xml:space="preserve">, </w:t>
      </w:r>
      <w:r w:rsidR="004E761B">
        <w:rPr>
          <w:b/>
        </w:rPr>
        <w:t xml:space="preserve">não foram </w:t>
      </w:r>
      <w:r w:rsidR="004E761B" w:rsidRPr="003168F8">
        <w:rPr>
          <w:b/>
          <w:u w:val="single"/>
        </w:rPr>
        <w:t>REALIZA</w:t>
      </w:r>
      <w:r w:rsidR="004E761B">
        <w:rPr>
          <w:b/>
          <w:u w:val="single"/>
        </w:rPr>
        <w:t>DAS</w:t>
      </w:r>
      <w:r w:rsidR="004E761B" w:rsidRPr="003168F8">
        <w:rPr>
          <w:b/>
        </w:rPr>
        <w:t xml:space="preserve"> </w:t>
      </w:r>
      <w:r w:rsidR="004E761B">
        <w:rPr>
          <w:b/>
        </w:rPr>
        <w:t>TRANSFERÊNCIAS ATRAVÉS DE CONVÊNIOS/ACORDO/AJUSTES</w:t>
      </w:r>
      <w:r>
        <w:rPr>
          <w:spacing w:val="-2"/>
        </w:rPr>
        <w:t>.</w:t>
      </w:r>
    </w:p>
    <w:p w14:paraId="50BAEE9F" w14:textId="77777777" w:rsidR="008D2349" w:rsidRDefault="008D2349" w:rsidP="008D2349">
      <w:pPr>
        <w:pStyle w:val="Corpodetexto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764E6" w14:textId="77777777" w:rsidR="00FE60E6" w:rsidRDefault="00FE60E6" w:rsidP="00EF7D2E">
      <w:r>
        <w:separator/>
      </w:r>
    </w:p>
  </w:endnote>
  <w:endnote w:type="continuationSeparator" w:id="0">
    <w:p w14:paraId="71DDCE99" w14:textId="77777777" w:rsidR="00FE60E6" w:rsidRDefault="00FE60E6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9AC0C" w14:textId="77777777" w:rsidR="00FE60E6" w:rsidRDefault="00FE60E6" w:rsidP="00EF7D2E">
      <w:r>
        <w:separator/>
      </w:r>
    </w:p>
  </w:footnote>
  <w:footnote w:type="continuationSeparator" w:id="0">
    <w:p w14:paraId="39718AB6" w14:textId="77777777" w:rsidR="00FE60E6" w:rsidRDefault="00FE60E6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52177"/>
    <w:rsid w:val="00075A63"/>
    <w:rsid w:val="000C513D"/>
    <w:rsid w:val="00157A63"/>
    <w:rsid w:val="00232172"/>
    <w:rsid w:val="003148C9"/>
    <w:rsid w:val="003168F8"/>
    <w:rsid w:val="0035767B"/>
    <w:rsid w:val="00390A8C"/>
    <w:rsid w:val="003A0E10"/>
    <w:rsid w:val="004E0D0C"/>
    <w:rsid w:val="004E645F"/>
    <w:rsid w:val="004E761B"/>
    <w:rsid w:val="005052A0"/>
    <w:rsid w:val="005B6847"/>
    <w:rsid w:val="005C0D51"/>
    <w:rsid w:val="0060402F"/>
    <w:rsid w:val="00634AA4"/>
    <w:rsid w:val="00644DA7"/>
    <w:rsid w:val="00683270"/>
    <w:rsid w:val="007D05DA"/>
    <w:rsid w:val="00844C0F"/>
    <w:rsid w:val="008D2349"/>
    <w:rsid w:val="0092051A"/>
    <w:rsid w:val="0092362A"/>
    <w:rsid w:val="00937C94"/>
    <w:rsid w:val="00A85B5F"/>
    <w:rsid w:val="00AD7066"/>
    <w:rsid w:val="00AE0404"/>
    <w:rsid w:val="00B85A0F"/>
    <w:rsid w:val="00CD1558"/>
    <w:rsid w:val="00DA3BC4"/>
    <w:rsid w:val="00E4237B"/>
    <w:rsid w:val="00E745C9"/>
    <w:rsid w:val="00E86142"/>
    <w:rsid w:val="00EF7D2E"/>
    <w:rsid w:val="00F22130"/>
    <w:rsid w:val="00F502A0"/>
    <w:rsid w:val="00FE4406"/>
    <w:rsid w:val="00FE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3</cp:revision>
  <cp:lastPrinted>2025-05-28T23:12:00Z</cp:lastPrinted>
  <dcterms:created xsi:type="dcterms:W3CDTF">2025-05-28T23:12:00Z</dcterms:created>
  <dcterms:modified xsi:type="dcterms:W3CDTF">2025-05-29T00:25:00Z</dcterms:modified>
</cp:coreProperties>
</file>